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B6FD" w14:textId="77777777" w:rsidR="00ED4BC2" w:rsidRDefault="00ED4BC2">
      <w:pPr>
        <w:rPr>
          <w:rFonts w:hint="eastAsia"/>
        </w:rPr>
      </w:pPr>
    </w:p>
    <w:p w14:paraId="486C894D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一、yan shi 的起源与发展</w:t>
      </w:r>
    </w:p>
    <w:p w14:paraId="45A695CA" w14:textId="77777777" w:rsidR="00ED4BC2" w:rsidRDefault="00ED4BC2">
      <w:pPr>
        <w:rPr>
          <w:rFonts w:hint="eastAsia"/>
        </w:rPr>
      </w:pPr>
    </w:p>
    <w:p w14:paraId="35A46DB6" w14:textId="77777777" w:rsidR="00ED4BC2" w:rsidRDefault="00ED4BC2">
      <w:pPr>
        <w:rPr>
          <w:rFonts w:hint="eastAsia"/>
        </w:rPr>
      </w:pPr>
    </w:p>
    <w:p w14:paraId="3F65098B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yan shi，通常指的是颜氏这一古老而著名的姓氏。颜氏的起源可以追溯到古代的春秋时期。其渊源主要与姬姓有关，是周朝诸侯国鲁国的后裔。颜氏家族自诞生以来，在华夏大地上历经了无数个朝代的更迭，见证着历史的沧桑变迁。从最初在鲁国繁衍发展，逐渐向周边地区扩散，历经风雨，在不同的地域扎根并开枝散叶。</w:t>
      </w:r>
    </w:p>
    <w:p w14:paraId="0AC14DF4" w14:textId="77777777" w:rsidR="00ED4BC2" w:rsidRDefault="00ED4BC2">
      <w:pPr>
        <w:rPr>
          <w:rFonts w:hint="eastAsia"/>
        </w:rPr>
      </w:pPr>
    </w:p>
    <w:p w14:paraId="64F2CD7C" w14:textId="77777777" w:rsidR="00ED4BC2" w:rsidRDefault="00ED4BC2">
      <w:pPr>
        <w:rPr>
          <w:rFonts w:hint="eastAsia"/>
        </w:rPr>
      </w:pPr>
    </w:p>
    <w:p w14:paraId="19F79DF6" w14:textId="77777777" w:rsidR="00ED4BC2" w:rsidRDefault="00ED4BC2">
      <w:pPr>
        <w:rPr>
          <w:rFonts w:hint="eastAsia"/>
        </w:rPr>
      </w:pPr>
    </w:p>
    <w:p w14:paraId="314E5230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二、yan shi 的著名人物</w:t>
      </w:r>
    </w:p>
    <w:p w14:paraId="201B6CB6" w14:textId="77777777" w:rsidR="00ED4BC2" w:rsidRDefault="00ED4BC2">
      <w:pPr>
        <w:rPr>
          <w:rFonts w:hint="eastAsia"/>
        </w:rPr>
      </w:pPr>
    </w:p>
    <w:p w14:paraId="728EFB1C" w14:textId="77777777" w:rsidR="00ED4BC2" w:rsidRDefault="00ED4BC2">
      <w:pPr>
        <w:rPr>
          <w:rFonts w:hint="eastAsia"/>
        </w:rPr>
      </w:pPr>
    </w:p>
    <w:p w14:paraId="0EA15190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在漫长的历史长河中，颜氏家族涌现出了众多杰出人物。其中，颜回是孔子最得意的门生，被后世尊称为“复圣”，他品德高尚，安贫乐道，以聪慧和好学著称于世，其思想和行为影响了一代又一代的人。还有颜真卿，唐代著名的书法家，他的书法风格雄浑壮美，气势磅礴，独树一帜，留下了许多千古不朽的书法作品，对后世书法的发展产生了极为深远的影响。</w:t>
      </w:r>
    </w:p>
    <w:p w14:paraId="10EF22F2" w14:textId="77777777" w:rsidR="00ED4BC2" w:rsidRDefault="00ED4BC2">
      <w:pPr>
        <w:rPr>
          <w:rFonts w:hint="eastAsia"/>
        </w:rPr>
      </w:pPr>
    </w:p>
    <w:p w14:paraId="7987772C" w14:textId="77777777" w:rsidR="00ED4BC2" w:rsidRDefault="00ED4BC2">
      <w:pPr>
        <w:rPr>
          <w:rFonts w:hint="eastAsia"/>
        </w:rPr>
      </w:pPr>
    </w:p>
    <w:p w14:paraId="124FBADF" w14:textId="77777777" w:rsidR="00ED4BC2" w:rsidRDefault="00ED4BC2">
      <w:pPr>
        <w:rPr>
          <w:rFonts w:hint="eastAsia"/>
        </w:rPr>
      </w:pPr>
    </w:p>
    <w:p w14:paraId="5983F772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三、yan shi 家族的文化传承</w:t>
      </w:r>
    </w:p>
    <w:p w14:paraId="6998810B" w14:textId="77777777" w:rsidR="00ED4BC2" w:rsidRDefault="00ED4BC2">
      <w:pPr>
        <w:rPr>
          <w:rFonts w:hint="eastAsia"/>
        </w:rPr>
      </w:pPr>
    </w:p>
    <w:p w14:paraId="5A8F3280" w14:textId="77777777" w:rsidR="00ED4BC2" w:rsidRDefault="00ED4BC2">
      <w:pPr>
        <w:rPr>
          <w:rFonts w:hint="eastAsia"/>
        </w:rPr>
      </w:pPr>
    </w:p>
    <w:p w14:paraId="5986CB48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颜氏家族有着深厚的文化传承，他们重视教育，崇尚儒家思想。颜氏家训更是成为了中国传统文化中的瑰宝，为后世族人乃至中国人提供了宝贵的道德规范和行为准则。颜氏家族还注重家族的团结和凝聚力，通过各种家族活动和祭祀仪式，传承家族的历史和文化。</w:t>
      </w:r>
    </w:p>
    <w:p w14:paraId="3AF7280E" w14:textId="77777777" w:rsidR="00ED4BC2" w:rsidRDefault="00ED4BC2">
      <w:pPr>
        <w:rPr>
          <w:rFonts w:hint="eastAsia"/>
        </w:rPr>
      </w:pPr>
    </w:p>
    <w:p w14:paraId="452BFBBE" w14:textId="77777777" w:rsidR="00ED4BC2" w:rsidRDefault="00ED4BC2">
      <w:pPr>
        <w:rPr>
          <w:rFonts w:hint="eastAsia"/>
        </w:rPr>
      </w:pPr>
    </w:p>
    <w:p w14:paraId="2830ED17" w14:textId="77777777" w:rsidR="00ED4BC2" w:rsidRDefault="00ED4BC2">
      <w:pPr>
        <w:rPr>
          <w:rFonts w:hint="eastAsia"/>
        </w:rPr>
      </w:pPr>
    </w:p>
    <w:p w14:paraId="58F267D4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四、yan shi 在现代社会中的影响</w:t>
      </w:r>
    </w:p>
    <w:p w14:paraId="4142F090" w14:textId="77777777" w:rsidR="00ED4BC2" w:rsidRDefault="00ED4BC2">
      <w:pPr>
        <w:rPr>
          <w:rFonts w:hint="eastAsia"/>
        </w:rPr>
      </w:pPr>
    </w:p>
    <w:p w14:paraId="4D8CD9FC" w14:textId="77777777" w:rsidR="00ED4BC2" w:rsidRDefault="00ED4BC2">
      <w:pPr>
        <w:rPr>
          <w:rFonts w:hint="eastAsia"/>
        </w:rPr>
      </w:pPr>
    </w:p>
    <w:p w14:paraId="45A3BCA1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在现代社会，颜氏家族依然保持着强大的生命力。颜氏后裔在各个领域都有着出色的表现，无论是在科技领域的创新、商业上的拼搏，还是在文化领域的贡献，都展现出了颜氏家族的智慧和精神。颜氏家族的文化也越来越受到人们的关注和重视，成为了中华民族优秀传统文化的重要组成部分。</w:t>
      </w:r>
    </w:p>
    <w:p w14:paraId="48AE2E4C" w14:textId="77777777" w:rsidR="00ED4BC2" w:rsidRDefault="00ED4BC2">
      <w:pPr>
        <w:rPr>
          <w:rFonts w:hint="eastAsia"/>
        </w:rPr>
      </w:pPr>
    </w:p>
    <w:p w14:paraId="0933579D" w14:textId="77777777" w:rsidR="00ED4BC2" w:rsidRDefault="00ED4BC2">
      <w:pPr>
        <w:rPr>
          <w:rFonts w:hint="eastAsia"/>
        </w:rPr>
      </w:pPr>
    </w:p>
    <w:p w14:paraId="61A0B210" w14:textId="77777777" w:rsidR="00ED4BC2" w:rsidRDefault="00ED4BC2">
      <w:pPr>
        <w:rPr>
          <w:rFonts w:hint="eastAsia"/>
        </w:rPr>
      </w:pPr>
    </w:p>
    <w:p w14:paraId="4C8E129B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五、yan shi 家族的未来展望</w:t>
      </w:r>
    </w:p>
    <w:p w14:paraId="3F692490" w14:textId="77777777" w:rsidR="00ED4BC2" w:rsidRDefault="00ED4BC2">
      <w:pPr>
        <w:rPr>
          <w:rFonts w:hint="eastAsia"/>
        </w:rPr>
      </w:pPr>
    </w:p>
    <w:p w14:paraId="577FF583" w14:textId="77777777" w:rsidR="00ED4BC2" w:rsidRDefault="00ED4BC2">
      <w:pPr>
        <w:rPr>
          <w:rFonts w:hint="eastAsia"/>
        </w:rPr>
      </w:pPr>
    </w:p>
    <w:p w14:paraId="3F5BCED9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展望未来，颜氏家族将继续秉承家族的优良传统和美德，不断传承和发扬家族文化。随着时代的发展和社会的进步，颜氏后裔将在更多的领域发挥重要作用，为社会的繁荣和进步做出更大的贡献。颜氏家族也将以开放的心态，积极吸收和融合现代文化的精华，让家族文化在新的时代背景下焕发出新的活力和光彩。</w:t>
      </w:r>
    </w:p>
    <w:p w14:paraId="70E86353" w14:textId="77777777" w:rsidR="00ED4BC2" w:rsidRDefault="00ED4BC2">
      <w:pPr>
        <w:rPr>
          <w:rFonts w:hint="eastAsia"/>
        </w:rPr>
      </w:pPr>
    </w:p>
    <w:p w14:paraId="4ADBC9F7" w14:textId="77777777" w:rsidR="00ED4BC2" w:rsidRDefault="00ED4BC2">
      <w:pPr>
        <w:rPr>
          <w:rFonts w:hint="eastAsia"/>
        </w:rPr>
      </w:pPr>
    </w:p>
    <w:p w14:paraId="651AA02A" w14:textId="77777777" w:rsidR="00ED4BC2" w:rsidRDefault="00ED4BC2">
      <w:pPr>
        <w:rPr>
          <w:rFonts w:hint="eastAsia"/>
        </w:rPr>
      </w:pPr>
    </w:p>
    <w:p w14:paraId="35D1FBFE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64B984D" w14:textId="77777777" w:rsidR="00ED4BC2" w:rsidRDefault="00ED4BC2">
      <w:pPr>
        <w:rPr>
          <w:rFonts w:hint="eastAsia"/>
        </w:rPr>
      </w:pPr>
    </w:p>
    <w:p w14:paraId="438F99D4" w14:textId="77777777" w:rsidR="00ED4BC2" w:rsidRDefault="00ED4BC2">
      <w:pPr>
        <w:rPr>
          <w:rFonts w:hint="eastAsia"/>
        </w:rPr>
      </w:pPr>
    </w:p>
    <w:p w14:paraId="531A8CBE" w14:textId="77777777" w:rsidR="00ED4BC2" w:rsidRDefault="00ED4BC2">
      <w:pPr>
        <w:rPr>
          <w:rFonts w:hint="eastAsia"/>
        </w:rPr>
      </w:pPr>
      <w:r>
        <w:rPr>
          <w:rFonts w:hint="eastAsia"/>
        </w:rPr>
        <w:tab/>
        <w:t>yan shi，即颜氏，作为中华民族的重要姓氏之一，承载着悠久的历史、灿烂的文化和深厚的家族情感。无论时代如何变迁，颜氏家族的精神和文化都将永远传承下去，散发着独特的魅力，激励着一代又一代的颜氏后裔不断前行，创造更加美好的未来。</w:t>
      </w:r>
    </w:p>
    <w:p w14:paraId="6B7084D9" w14:textId="77777777" w:rsidR="00ED4BC2" w:rsidRDefault="00ED4BC2">
      <w:pPr>
        <w:rPr>
          <w:rFonts w:hint="eastAsia"/>
        </w:rPr>
      </w:pPr>
    </w:p>
    <w:p w14:paraId="223001E7" w14:textId="77777777" w:rsidR="00ED4BC2" w:rsidRDefault="00ED4BC2">
      <w:pPr>
        <w:rPr>
          <w:rFonts w:hint="eastAsia"/>
        </w:rPr>
      </w:pPr>
    </w:p>
    <w:p w14:paraId="0A8EF58C" w14:textId="77777777" w:rsidR="00ED4BC2" w:rsidRDefault="00ED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A15A8" w14:textId="26C5BA76" w:rsidR="00BA1CC2" w:rsidRDefault="00BA1CC2"/>
    <w:sectPr w:rsidR="00BA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C2"/>
    <w:rsid w:val="009304C9"/>
    <w:rsid w:val="00BA1CC2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4A01-CC61-48C5-AE3A-ED034A40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